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E1AEB" w14:textId="40139CCF" w:rsidR="00925162" w:rsidRPr="00925162" w:rsidRDefault="00925162" w:rsidP="006548DA">
      <w:pPr>
        <w:pStyle w:val="Heading1"/>
        <w:spacing w:before="0"/>
        <w:ind w:right="-514" w:hanging="540"/>
        <w:rPr>
          <w:rFonts w:ascii="Arial" w:hAnsi="Arial" w:cs="Arial"/>
        </w:rPr>
      </w:pPr>
      <w:r w:rsidRPr="00925162">
        <w:rPr>
          <w:rFonts w:ascii="Arial" w:hAnsi="Arial" w:cs="Arial"/>
        </w:rPr>
        <w:t>Agnes Smith Advice Centre</w:t>
      </w:r>
    </w:p>
    <w:p w14:paraId="5801558A" w14:textId="2BC4F54C" w:rsidR="000B1F3F" w:rsidRPr="00925162" w:rsidRDefault="00BE1EFB" w:rsidP="006548DA">
      <w:pPr>
        <w:pStyle w:val="Heading1"/>
        <w:spacing w:before="0"/>
        <w:ind w:right="-514" w:hanging="540"/>
        <w:rPr>
          <w:rFonts w:ascii="Arial" w:hAnsi="Arial" w:cs="Arial"/>
        </w:rPr>
      </w:pPr>
      <w:r w:rsidRPr="00925162">
        <w:rPr>
          <w:rFonts w:ascii="Arial" w:hAnsi="Arial" w:cs="Arial"/>
        </w:rPr>
        <w:t>E</w:t>
      </w:r>
      <w:r w:rsidR="00922754" w:rsidRPr="00925162">
        <w:rPr>
          <w:rFonts w:ascii="Arial" w:hAnsi="Arial" w:cs="Arial"/>
          <w:bCs w:val="0"/>
        </w:rPr>
        <w:t>quality and diversity monitoring form</w:t>
      </w:r>
      <w:r w:rsidR="00B36D99" w:rsidRPr="00925162">
        <w:rPr>
          <w:rFonts w:ascii="Arial" w:hAnsi="Arial" w:cs="Arial"/>
          <w:bCs w:val="0"/>
        </w:rPr>
        <w:t xml:space="preserve"> </w:t>
      </w:r>
      <w:r w:rsidR="00516C91">
        <w:rPr>
          <w:rFonts w:ascii="Arial" w:hAnsi="Arial" w:cs="Arial"/>
          <w:bCs w:val="0"/>
        </w:rPr>
        <w:t>–</w:t>
      </w:r>
      <w:r w:rsidR="00B36D99" w:rsidRPr="00925162">
        <w:rPr>
          <w:rFonts w:ascii="Arial" w:hAnsi="Arial" w:cs="Arial"/>
          <w:bCs w:val="0"/>
        </w:rPr>
        <w:t xml:space="preserve"> recruitment</w:t>
      </w:r>
      <w:bookmarkStart w:id="0" w:name="_GoBack"/>
      <w:bookmarkEnd w:id="0"/>
    </w:p>
    <w:p w14:paraId="433DC55A" w14:textId="77777777" w:rsidR="00B36D99" w:rsidRPr="006548DA" w:rsidRDefault="00B36D99" w:rsidP="006548DA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  <w:sz w:val="22"/>
          <w:szCs w:val="22"/>
        </w:rPr>
      </w:pPr>
    </w:p>
    <w:p w14:paraId="3899C2CE" w14:textId="154FCD25" w:rsidR="00BE1EFB" w:rsidRPr="006548DA" w:rsidRDefault="00BE1EFB" w:rsidP="006548DA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  <w:sz w:val="22"/>
          <w:szCs w:val="22"/>
        </w:rPr>
      </w:pPr>
      <w:r w:rsidRPr="006548DA">
        <w:rPr>
          <w:rFonts w:ascii="Arial" w:hAnsi="Arial" w:cs="Arial"/>
          <w:sz w:val="22"/>
          <w:szCs w:val="22"/>
        </w:rPr>
        <w:t>Agnes Smith Advice Centre is committed to promoting equality and eliminating unlawful discrimination</w:t>
      </w:r>
      <w:r w:rsidR="00B36D99" w:rsidRPr="006548DA">
        <w:rPr>
          <w:rFonts w:ascii="Arial" w:hAnsi="Arial" w:cs="Arial"/>
          <w:sz w:val="22"/>
          <w:szCs w:val="22"/>
        </w:rPr>
        <w:t>.  We aim</w:t>
      </w:r>
      <w:r w:rsidRPr="006548DA">
        <w:rPr>
          <w:rFonts w:ascii="Arial" w:hAnsi="Arial" w:cs="Arial"/>
          <w:sz w:val="22"/>
          <w:szCs w:val="22"/>
        </w:rPr>
        <w:t xml:space="preserve"> to achieve diversity in </w:t>
      </w:r>
      <w:r w:rsidR="00B36D99" w:rsidRPr="006548DA">
        <w:rPr>
          <w:rFonts w:ascii="Arial" w:hAnsi="Arial" w:cs="Arial"/>
          <w:sz w:val="22"/>
          <w:szCs w:val="22"/>
        </w:rPr>
        <w:t>our workforce</w:t>
      </w:r>
      <w:r w:rsidRPr="006548DA">
        <w:rPr>
          <w:rFonts w:ascii="Arial" w:hAnsi="Arial" w:cs="Arial"/>
          <w:sz w:val="22"/>
          <w:szCs w:val="22"/>
        </w:rPr>
        <w:t>. You do not have to answer these questions, and we understand that some of this information is personal and</w:t>
      </w:r>
      <w:r w:rsidR="00B36D99" w:rsidRPr="006548DA">
        <w:rPr>
          <w:rFonts w:ascii="Arial" w:hAnsi="Arial" w:cs="Arial"/>
          <w:sz w:val="22"/>
          <w:szCs w:val="22"/>
        </w:rPr>
        <w:t xml:space="preserve"> sensitive in nature. G</w:t>
      </w:r>
      <w:r w:rsidRPr="006548DA">
        <w:rPr>
          <w:rFonts w:ascii="Arial" w:hAnsi="Arial" w:cs="Arial"/>
          <w:sz w:val="22"/>
          <w:szCs w:val="22"/>
        </w:rPr>
        <w:t xml:space="preserve">athering this data helps us to know if we are succeeding in </w:t>
      </w:r>
      <w:r w:rsidR="00B36D99" w:rsidRPr="006548DA">
        <w:rPr>
          <w:rFonts w:ascii="Arial" w:hAnsi="Arial" w:cs="Arial"/>
          <w:sz w:val="22"/>
          <w:szCs w:val="22"/>
        </w:rPr>
        <w:t>recruiting from</w:t>
      </w:r>
      <w:r w:rsidRPr="006548DA">
        <w:rPr>
          <w:rFonts w:ascii="Arial" w:hAnsi="Arial" w:cs="Arial"/>
          <w:sz w:val="22"/>
          <w:szCs w:val="22"/>
        </w:rPr>
        <w:t xml:space="preserve"> different groups of people, and to change our approach if some groups are not represented.</w:t>
      </w:r>
    </w:p>
    <w:p w14:paraId="4500C962" w14:textId="77777777" w:rsidR="000B1F3F" w:rsidRPr="006548DA" w:rsidRDefault="000B1F3F" w:rsidP="006548DA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A3A7F01" w14:textId="694E5874" w:rsidR="000B1F3F" w:rsidRPr="006548DA" w:rsidRDefault="00044427" w:rsidP="006548DA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6548DA">
        <w:rPr>
          <w:rFonts w:ascii="Arial" w:hAnsi="Arial" w:cs="Arial"/>
          <w:sz w:val="22"/>
          <w:szCs w:val="22"/>
        </w:rPr>
        <w:t xml:space="preserve">The information </w:t>
      </w:r>
      <w:r w:rsidR="002F50EE" w:rsidRPr="006548DA">
        <w:rPr>
          <w:rFonts w:ascii="Arial" w:hAnsi="Arial" w:cs="Arial"/>
          <w:sz w:val="22"/>
          <w:szCs w:val="22"/>
        </w:rPr>
        <w:t xml:space="preserve">provided </w:t>
      </w:r>
      <w:r w:rsidRPr="006548DA">
        <w:rPr>
          <w:rFonts w:ascii="Arial" w:hAnsi="Arial" w:cs="Arial"/>
          <w:sz w:val="22"/>
          <w:szCs w:val="22"/>
        </w:rPr>
        <w:t xml:space="preserve">will be kept confidential and </w:t>
      </w:r>
      <w:r w:rsidR="00B36D99" w:rsidRPr="006548DA">
        <w:rPr>
          <w:rFonts w:ascii="Arial" w:hAnsi="Arial" w:cs="Arial"/>
          <w:sz w:val="22"/>
          <w:szCs w:val="22"/>
        </w:rPr>
        <w:t xml:space="preserve">will not be stored with any identifying information about you.  The collated data </w:t>
      </w:r>
      <w:r w:rsidRPr="006548DA">
        <w:rPr>
          <w:rFonts w:ascii="Arial" w:hAnsi="Arial" w:cs="Arial"/>
          <w:sz w:val="22"/>
          <w:szCs w:val="22"/>
        </w:rPr>
        <w:t xml:space="preserve">will be used </w:t>
      </w:r>
      <w:r w:rsidR="00D86023" w:rsidRPr="006548DA">
        <w:rPr>
          <w:rFonts w:ascii="Arial" w:hAnsi="Arial" w:cs="Arial"/>
          <w:sz w:val="22"/>
          <w:szCs w:val="22"/>
        </w:rPr>
        <w:t>for monitoring purposes</w:t>
      </w:r>
      <w:r w:rsidR="00B36D99" w:rsidRPr="006548DA">
        <w:rPr>
          <w:rFonts w:ascii="Arial" w:hAnsi="Arial" w:cs="Arial"/>
          <w:sz w:val="22"/>
          <w:szCs w:val="22"/>
        </w:rPr>
        <w:t xml:space="preserve"> only</w:t>
      </w:r>
      <w:r w:rsidRPr="006548DA">
        <w:rPr>
          <w:rFonts w:ascii="Arial" w:hAnsi="Arial" w:cs="Arial"/>
          <w:sz w:val="22"/>
          <w:szCs w:val="22"/>
        </w:rPr>
        <w:t>.</w:t>
      </w:r>
    </w:p>
    <w:p w14:paraId="21444C16" w14:textId="77777777" w:rsidR="00BE1EFB" w:rsidRPr="006548DA" w:rsidRDefault="00BE1EFB" w:rsidP="006548DA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14:paraId="4690EDDC" w14:textId="77777777" w:rsidR="00B36D99" w:rsidRPr="006548DA" w:rsidRDefault="00044427" w:rsidP="006548DA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6548DA">
        <w:rPr>
          <w:rFonts w:ascii="Arial" w:hAnsi="Arial" w:cs="Arial"/>
          <w:sz w:val="22"/>
          <w:szCs w:val="22"/>
        </w:rPr>
        <w:t xml:space="preserve">If you have any questions about the form contact </w:t>
      </w:r>
      <w:hyperlink r:id="rId12" w:history="1">
        <w:r w:rsidR="00BE1EFB" w:rsidRPr="006548DA">
          <w:rPr>
            <w:rStyle w:val="Hyperlink"/>
            <w:rFonts w:ascii="Arial" w:hAnsi="Arial" w:cs="Arial"/>
            <w:sz w:val="22"/>
            <w:szCs w:val="22"/>
          </w:rPr>
          <w:t>recruitment@agnessmith.co.uk</w:t>
        </w:r>
      </w:hyperlink>
      <w:r w:rsidRPr="006548DA">
        <w:rPr>
          <w:rFonts w:ascii="Arial" w:hAnsi="Arial" w:cs="Arial"/>
          <w:sz w:val="22"/>
          <w:szCs w:val="22"/>
        </w:rPr>
        <w:t>.</w:t>
      </w:r>
      <w:r w:rsidR="00B36D99" w:rsidRPr="006548DA">
        <w:rPr>
          <w:rFonts w:ascii="Arial" w:hAnsi="Arial" w:cs="Arial"/>
          <w:sz w:val="22"/>
          <w:szCs w:val="22"/>
        </w:rPr>
        <w:t xml:space="preserve">  </w:t>
      </w:r>
    </w:p>
    <w:p w14:paraId="12A4C1F1" w14:textId="4101F0E8" w:rsidR="000B1F3F" w:rsidRPr="006548DA" w:rsidRDefault="00922754" w:rsidP="006548DA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6548DA">
        <w:rPr>
          <w:rFonts w:ascii="Arial" w:hAnsi="Arial" w:cs="Arial"/>
          <w:sz w:val="22"/>
          <w:szCs w:val="22"/>
        </w:rPr>
        <w:t xml:space="preserve">Please return the completed form </w:t>
      </w:r>
      <w:r w:rsidR="00BE1EFB" w:rsidRPr="006548DA">
        <w:rPr>
          <w:rFonts w:ascii="Arial" w:hAnsi="Arial" w:cs="Arial"/>
          <w:sz w:val="22"/>
          <w:szCs w:val="22"/>
        </w:rPr>
        <w:t xml:space="preserve">to </w:t>
      </w:r>
      <w:hyperlink r:id="rId13" w:history="1">
        <w:r w:rsidR="00BE1EFB" w:rsidRPr="006548DA">
          <w:rPr>
            <w:rStyle w:val="Hyperlink"/>
            <w:rFonts w:ascii="Arial" w:hAnsi="Arial" w:cs="Arial"/>
            <w:sz w:val="22"/>
            <w:szCs w:val="22"/>
          </w:rPr>
          <w:t>recruitment@agnessmith.co.uk</w:t>
        </w:r>
      </w:hyperlink>
      <w:r w:rsidR="003A4698" w:rsidRPr="006548DA">
        <w:rPr>
          <w:rFonts w:ascii="Arial" w:hAnsi="Arial" w:cs="Arial"/>
          <w:sz w:val="22"/>
          <w:szCs w:val="22"/>
        </w:rPr>
        <w:t>.</w:t>
      </w:r>
    </w:p>
    <w:p w14:paraId="4497CC00" w14:textId="77777777" w:rsidR="003356C5" w:rsidRPr="006548DA" w:rsidRDefault="003356C5" w:rsidP="006548DA">
      <w:pPr>
        <w:pStyle w:val="Standard"/>
        <w:ind w:left="-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060DE93" w14:textId="2FD2C9E3" w:rsidR="003356C5" w:rsidRPr="006548DA" w:rsidRDefault="003356C5" w:rsidP="006548DA">
      <w:pPr>
        <w:pStyle w:val="Standard"/>
        <w:ind w:left="-567"/>
        <w:jc w:val="both"/>
        <w:rPr>
          <w:rFonts w:ascii="Arial" w:hAnsi="Arial" w:cs="Arial"/>
          <w:b/>
          <w:bCs/>
          <w:sz w:val="22"/>
          <w:szCs w:val="22"/>
        </w:rPr>
      </w:pPr>
      <w:r w:rsidRPr="006548DA">
        <w:rPr>
          <w:rFonts w:ascii="Arial" w:hAnsi="Arial" w:cs="Arial"/>
          <w:b/>
          <w:bCs/>
          <w:sz w:val="22"/>
          <w:szCs w:val="22"/>
        </w:rPr>
        <w:t>Gender</w:t>
      </w:r>
    </w:p>
    <w:p w14:paraId="0D0FD298" w14:textId="3C9848D4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7941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M</w:t>
      </w:r>
      <w:r w:rsidR="00213C64" w:rsidRPr="006548DA">
        <w:rPr>
          <w:rFonts w:ascii="Arial" w:hAnsi="Arial" w:cs="Arial"/>
          <w:sz w:val="22"/>
          <w:szCs w:val="22"/>
        </w:rPr>
        <w:t>ale</w:t>
      </w:r>
    </w:p>
    <w:p w14:paraId="252972E9" w14:textId="77253BE8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83752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Female</w:t>
      </w:r>
    </w:p>
    <w:p w14:paraId="78725A9D" w14:textId="26E3EC99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11837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Intersex</w:t>
      </w:r>
    </w:p>
    <w:p w14:paraId="1BC2A58A" w14:textId="4B0BBBEC" w:rsidR="003356C5" w:rsidRPr="006548DA" w:rsidRDefault="003E460B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494255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Non-binary</w:t>
      </w:r>
    </w:p>
    <w:p w14:paraId="0056166F" w14:textId="29BF5ECF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208135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3356C5" w:rsidRPr="006548DA">
        <w:rPr>
          <w:rFonts w:ascii="Arial" w:hAnsi="Arial" w:cs="Arial"/>
          <w:sz w:val="22"/>
          <w:szCs w:val="22"/>
        </w:rPr>
        <w:t>Other gender identity, please write in:</w:t>
      </w:r>
    </w:p>
    <w:tbl>
      <w:tblPr>
        <w:tblStyle w:val="TableGrid"/>
        <w:tblW w:w="4994" w:type="pct"/>
        <w:tblInd w:w="-567" w:type="dxa"/>
        <w:tblLook w:val="04A0" w:firstRow="1" w:lastRow="0" w:firstColumn="1" w:lastColumn="0" w:noHBand="0" w:noVBand="1"/>
      </w:tblPr>
      <w:tblGrid>
        <w:gridCol w:w="9005"/>
      </w:tblGrid>
      <w:tr w:rsidR="00E43753" w14:paraId="78143D69" w14:textId="77777777" w:rsidTr="00E43753">
        <w:tc>
          <w:tcPr>
            <w:tcW w:w="5000" w:type="pct"/>
          </w:tcPr>
          <w:p w14:paraId="3B84CE0B" w14:textId="77777777" w:rsidR="00E43753" w:rsidRDefault="00E43753" w:rsidP="006548D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23161D" w14:textId="77777777" w:rsidR="00E43753" w:rsidRDefault="00E43753" w:rsidP="006548DA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395FFC" w14:textId="50ACACA5" w:rsidR="000B1F3F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52085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Prefer not to say</w:t>
      </w:r>
    </w:p>
    <w:p w14:paraId="04B6694C" w14:textId="64F234E4" w:rsidR="00080245" w:rsidRPr="006548DA" w:rsidRDefault="00080245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566442A4" w14:textId="4D69444F" w:rsidR="00080245" w:rsidRPr="00E43753" w:rsidRDefault="00080245" w:rsidP="006548DA">
      <w:pPr>
        <w:pStyle w:val="Standard"/>
        <w:ind w:left="-567"/>
        <w:rPr>
          <w:rFonts w:ascii="Arial" w:hAnsi="Arial" w:cs="Arial"/>
          <w:b/>
          <w:i/>
          <w:sz w:val="22"/>
          <w:szCs w:val="22"/>
        </w:rPr>
      </w:pPr>
      <w:r w:rsidRPr="00E43753">
        <w:rPr>
          <w:rFonts w:ascii="Arial" w:hAnsi="Arial" w:cs="Arial"/>
          <w:b/>
          <w:i/>
          <w:sz w:val="22"/>
          <w:szCs w:val="22"/>
          <w:shd w:val="clear" w:color="auto" w:fill="FFFFFF"/>
        </w:rPr>
        <w:t>Is the gender you identify with the same as your gender registered at birth?</w:t>
      </w:r>
      <w:r w:rsidRPr="00E43753">
        <w:rPr>
          <w:rFonts w:ascii="Arial" w:hAnsi="Arial" w:cs="Arial"/>
          <w:b/>
          <w:i/>
          <w:sz w:val="22"/>
          <w:szCs w:val="22"/>
        </w:rPr>
        <w:t> </w:t>
      </w:r>
    </w:p>
    <w:p w14:paraId="5AA4B6C8" w14:textId="3CA48E58" w:rsidR="003356C5" w:rsidRPr="006548DA" w:rsidRDefault="003E460B" w:rsidP="006548DA">
      <w:pPr>
        <w:pStyle w:val="Standard"/>
        <w:ind w:left="-567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31036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Yes</w:t>
      </w:r>
    </w:p>
    <w:p w14:paraId="140D665F" w14:textId="31572679" w:rsidR="003356C5" w:rsidRPr="006548DA" w:rsidRDefault="003E460B" w:rsidP="006548DA">
      <w:pPr>
        <w:pStyle w:val="Standard"/>
        <w:ind w:left="-567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07389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No</w:t>
      </w:r>
    </w:p>
    <w:p w14:paraId="0E7A013B" w14:textId="494847E9" w:rsidR="003356C5" w:rsidRPr="006548DA" w:rsidRDefault="003E460B" w:rsidP="006548DA">
      <w:pPr>
        <w:pStyle w:val="Standard"/>
        <w:ind w:left="-567"/>
        <w:rPr>
          <w:rStyle w:val="CommentReference"/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9038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Prefer not to say</w:t>
      </w:r>
    </w:p>
    <w:p w14:paraId="798DF71E" w14:textId="77777777" w:rsidR="003356C5" w:rsidRPr="006548DA" w:rsidRDefault="003356C5" w:rsidP="006548DA">
      <w:pPr>
        <w:pStyle w:val="Standard"/>
        <w:ind w:left="-567"/>
        <w:jc w:val="both"/>
        <w:rPr>
          <w:rStyle w:val="CommentReference"/>
          <w:rFonts w:ascii="Arial" w:hAnsi="Arial" w:cs="Arial"/>
          <w:sz w:val="22"/>
          <w:szCs w:val="22"/>
        </w:rPr>
      </w:pPr>
    </w:p>
    <w:p w14:paraId="1F3E34E0" w14:textId="77777777" w:rsidR="003356C5" w:rsidRPr="006548DA" w:rsidRDefault="00922754" w:rsidP="006548DA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6548DA">
        <w:rPr>
          <w:rFonts w:ascii="Arial" w:hAnsi="Arial" w:cs="Arial"/>
          <w:b/>
          <w:sz w:val="22"/>
          <w:szCs w:val="22"/>
        </w:rPr>
        <w:t>Age</w:t>
      </w:r>
    </w:p>
    <w:p w14:paraId="51D15B48" w14:textId="0ECB70D8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30157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16-24</w:t>
      </w:r>
    </w:p>
    <w:p w14:paraId="244F9B39" w14:textId="2C99113D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9274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25-29</w:t>
      </w:r>
    </w:p>
    <w:p w14:paraId="51C26ADD" w14:textId="611BB8D8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93335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30-34</w:t>
      </w:r>
    </w:p>
    <w:p w14:paraId="546F2944" w14:textId="61900376" w:rsidR="003356C5" w:rsidRPr="006548DA" w:rsidRDefault="003E460B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68609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35-39</w:t>
      </w:r>
    </w:p>
    <w:p w14:paraId="3B7FC8E8" w14:textId="3C2CE197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220516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40-44</w:t>
      </w:r>
    </w:p>
    <w:p w14:paraId="2BD5AEA7" w14:textId="266A8FAB" w:rsidR="003356C5" w:rsidRPr="006548DA" w:rsidRDefault="003E460B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62157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45-49</w:t>
      </w:r>
    </w:p>
    <w:p w14:paraId="0F288478" w14:textId="2F475D6B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204116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50-54</w:t>
      </w:r>
    </w:p>
    <w:p w14:paraId="5A0BB29E" w14:textId="279FB6EC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2669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55-59</w:t>
      </w:r>
    </w:p>
    <w:p w14:paraId="50283EC5" w14:textId="38545C98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22325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60-64</w:t>
      </w:r>
    </w:p>
    <w:p w14:paraId="18A8015B" w14:textId="264D47A4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147243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65+</w:t>
      </w:r>
    </w:p>
    <w:p w14:paraId="6D959583" w14:textId="58C697EE" w:rsidR="000B1F3F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02617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Prefer not to say</w:t>
      </w:r>
    </w:p>
    <w:p w14:paraId="63BD5362" w14:textId="77777777" w:rsidR="006548DA" w:rsidRDefault="006548DA" w:rsidP="006548DA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1E95C724" w14:textId="4125D731" w:rsidR="000B1F3F" w:rsidRPr="006548DA" w:rsidRDefault="00922754" w:rsidP="00E43753">
      <w:pPr>
        <w:pStyle w:val="Standard"/>
        <w:pageBreakBefore/>
        <w:ind w:left="-567"/>
        <w:jc w:val="both"/>
        <w:rPr>
          <w:rFonts w:ascii="Arial" w:hAnsi="Arial" w:cs="Arial"/>
          <w:b/>
          <w:sz w:val="22"/>
          <w:szCs w:val="22"/>
        </w:rPr>
      </w:pPr>
      <w:r w:rsidRPr="006548DA">
        <w:rPr>
          <w:rFonts w:ascii="Arial" w:hAnsi="Arial" w:cs="Arial"/>
          <w:b/>
          <w:sz w:val="22"/>
          <w:szCs w:val="22"/>
        </w:rPr>
        <w:lastRenderedPageBreak/>
        <w:t>What is your ethnicity?</w:t>
      </w:r>
    </w:p>
    <w:p w14:paraId="73057B87" w14:textId="566DE7A5" w:rsidR="000B1F3F" w:rsidRPr="006548DA" w:rsidRDefault="00922754" w:rsidP="006548DA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6548DA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</w:t>
      </w:r>
      <w:r w:rsidR="003E460B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 which you perceive you belong.</w:t>
      </w:r>
    </w:p>
    <w:p w14:paraId="035532FE" w14:textId="77777777" w:rsidR="000B1F3F" w:rsidRPr="006548DA" w:rsidRDefault="000B1F3F" w:rsidP="006548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91F7A3" w14:textId="283BD2CC" w:rsidR="000B1F3F" w:rsidRPr="006548DA" w:rsidRDefault="00922754" w:rsidP="006548DA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6548DA">
        <w:rPr>
          <w:rFonts w:ascii="Arial" w:hAnsi="Arial" w:cs="Arial"/>
          <w:b/>
          <w:i/>
          <w:sz w:val="22"/>
          <w:szCs w:val="22"/>
        </w:rPr>
        <w:t>Asian</w:t>
      </w:r>
      <w:r w:rsidR="00A801B7" w:rsidRPr="006548DA">
        <w:rPr>
          <w:rFonts w:ascii="Arial" w:hAnsi="Arial" w:cs="Arial"/>
          <w:b/>
          <w:i/>
          <w:sz w:val="22"/>
          <w:szCs w:val="22"/>
        </w:rPr>
        <w:t xml:space="preserve">, </w:t>
      </w:r>
      <w:r w:rsidRPr="006548DA">
        <w:rPr>
          <w:rFonts w:ascii="Arial" w:hAnsi="Arial" w:cs="Arial"/>
          <w:b/>
          <w:i/>
          <w:sz w:val="22"/>
          <w:szCs w:val="22"/>
        </w:rPr>
        <w:t>Asian British</w:t>
      </w:r>
      <w:r w:rsidR="00A801B7" w:rsidRPr="006548DA">
        <w:rPr>
          <w:rFonts w:ascii="Arial" w:hAnsi="Arial" w:cs="Arial"/>
          <w:b/>
          <w:i/>
          <w:sz w:val="22"/>
          <w:szCs w:val="22"/>
        </w:rPr>
        <w:t xml:space="preserve"> or Asian Welsh</w:t>
      </w:r>
    </w:p>
    <w:p w14:paraId="72253688" w14:textId="5299C24D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52170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Indian</w:t>
      </w:r>
    </w:p>
    <w:p w14:paraId="745F1483" w14:textId="39B0971C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300693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Pakistani</w:t>
      </w:r>
    </w:p>
    <w:p w14:paraId="0FF30FB1" w14:textId="20C8B87C" w:rsidR="003356C5" w:rsidRPr="006548DA" w:rsidRDefault="003E460B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515264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Bangladeshi</w:t>
      </w:r>
    </w:p>
    <w:p w14:paraId="58D61F5A" w14:textId="302E7548" w:rsidR="000B1F3F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87660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Chinese</w:t>
      </w:r>
    </w:p>
    <w:p w14:paraId="3029E845" w14:textId="47E4235F" w:rsid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91720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Any other Asian</w:t>
      </w:r>
      <w:r w:rsidR="006548DA">
        <w:rPr>
          <w:rFonts w:ascii="Arial" w:hAnsi="Arial" w:cs="Arial"/>
          <w:sz w:val="22"/>
          <w:szCs w:val="22"/>
        </w:rPr>
        <w:t xml:space="preserve"> background, please write in:</w:t>
      </w:r>
    </w:p>
    <w:tbl>
      <w:tblPr>
        <w:tblStyle w:val="TableGrid"/>
        <w:tblW w:w="4994" w:type="pct"/>
        <w:tblInd w:w="-567" w:type="dxa"/>
        <w:tblLook w:val="04A0" w:firstRow="1" w:lastRow="0" w:firstColumn="1" w:lastColumn="0" w:noHBand="0" w:noVBand="1"/>
      </w:tblPr>
      <w:tblGrid>
        <w:gridCol w:w="9005"/>
      </w:tblGrid>
      <w:tr w:rsidR="00E43753" w14:paraId="5D800C21" w14:textId="77777777" w:rsidTr="00B810DF">
        <w:tc>
          <w:tcPr>
            <w:tcW w:w="5000" w:type="pct"/>
          </w:tcPr>
          <w:p w14:paraId="603F3D21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190FCC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DA945" w14:textId="44C8CF95" w:rsidR="000B1F3F" w:rsidRPr="006548DA" w:rsidRDefault="000B1F3F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53C61B7B" w14:textId="2C9D320B" w:rsidR="000B1F3F" w:rsidRPr="006548DA" w:rsidRDefault="00922754" w:rsidP="006548DA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6548DA">
        <w:rPr>
          <w:rFonts w:ascii="Arial" w:hAnsi="Arial" w:cs="Arial"/>
          <w:b/>
          <w:i/>
          <w:sz w:val="22"/>
          <w:szCs w:val="22"/>
        </w:rPr>
        <w:t>Black</w:t>
      </w:r>
      <w:r w:rsidR="00044427" w:rsidRPr="006548DA">
        <w:rPr>
          <w:rFonts w:ascii="Arial" w:hAnsi="Arial" w:cs="Arial"/>
          <w:b/>
          <w:i/>
          <w:sz w:val="22"/>
          <w:szCs w:val="22"/>
        </w:rPr>
        <w:t xml:space="preserve">, </w:t>
      </w:r>
      <w:r w:rsidRPr="006548DA">
        <w:rPr>
          <w:rFonts w:ascii="Arial" w:hAnsi="Arial" w:cs="Arial"/>
          <w:b/>
          <w:i/>
          <w:sz w:val="22"/>
          <w:szCs w:val="22"/>
        </w:rPr>
        <w:t>African</w:t>
      </w:r>
      <w:r w:rsidR="00044427" w:rsidRPr="006548DA">
        <w:rPr>
          <w:rFonts w:ascii="Arial" w:hAnsi="Arial" w:cs="Arial"/>
          <w:b/>
          <w:i/>
          <w:sz w:val="22"/>
          <w:szCs w:val="22"/>
        </w:rPr>
        <w:t xml:space="preserve">, </w:t>
      </w:r>
      <w:r w:rsidRPr="006548DA">
        <w:rPr>
          <w:rFonts w:ascii="Arial" w:hAnsi="Arial" w:cs="Arial"/>
          <w:b/>
          <w:i/>
          <w:sz w:val="22"/>
          <w:szCs w:val="22"/>
        </w:rPr>
        <w:t>Caribbean</w:t>
      </w:r>
      <w:r w:rsidR="00A801B7" w:rsidRPr="006548DA">
        <w:rPr>
          <w:rFonts w:ascii="Arial" w:hAnsi="Arial" w:cs="Arial"/>
          <w:b/>
          <w:i/>
          <w:sz w:val="22"/>
          <w:szCs w:val="22"/>
        </w:rPr>
        <w:t>,</w:t>
      </w:r>
      <w:r w:rsidR="00044427" w:rsidRPr="006548DA">
        <w:rPr>
          <w:rFonts w:ascii="Arial" w:hAnsi="Arial" w:cs="Arial"/>
          <w:b/>
          <w:i/>
          <w:sz w:val="22"/>
          <w:szCs w:val="22"/>
        </w:rPr>
        <w:t xml:space="preserve"> </w:t>
      </w:r>
      <w:r w:rsidRPr="006548DA">
        <w:rPr>
          <w:rFonts w:ascii="Arial" w:hAnsi="Arial" w:cs="Arial"/>
          <w:b/>
          <w:i/>
          <w:sz w:val="22"/>
          <w:szCs w:val="22"/>
        </w:rPr>
        <w:t>Black British</w:t>
      </w:r>
      <w:r w:rsidR="00A801B7" w:rsidRPr="006548DA">
        <w:rPr>
          <w:rFonts w:ascii="Arial" w:hAnsi="Arial" w:cs="Arial"/>
          <w:b/>
          <w:i/>
          <w:sz w:val="22"/>
          <w:szCs w:val="22"/>
        </w:rPr>
        <w:t xml:space="preserve"> or Black Welsh</w:t>
      </w:r>
    </w:p>
    <w:p w14:paraId="14DF8852" w14:textId="6C0BE4D4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61208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African</w:t>
      </w:r>
    </w:p>
    <w:p w14:paraId="72190DDB" w14:textId="43C614DC" w:rsidR="000B1F3F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971437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Caribbean</w:t>
      </w:r>
    </w:p>
    <w:p w14:paraId="209FE18D" w14:textId="6FD931B7" w:rsidR="000366EB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31657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Any other Black</w:t>
      </w:r>
      <w:r w:rsidR="006548DA">
        <w:rPr>
          <w:rFonts w:ascii="Arial" w:hAnsi="Arial" w:cs="Arial"/>
          <w:sz w:val="22"/>
          <w:szCs w:val="22"/>
        </w:rPr>
        <w:t xml:space="preserve"> background, please write in:</w:t>
      </w:r>
    </w:p>
    <w:tbl>
      <w:tblPr>
        <w:tblStyle w:val="TableGrid"/>
        <w:tblW w:w="4994" w:type="pct"/>
        <w:tblInd w:w="-567" w:type="dxa"/>
        <w:tblLook w:val="04A0" w:firstRow="1" w:lastRow="0" w:firstColumn="1" w:lastColumn="0" w:noHBand="0" w:noVBand="1"/>
      </w:tblPr>
      <w:tblGrid>
        <w:gridCol w:w="9005"/>
      </w:tblGrid>
      <w:tr w:rsidR="00E43753" w14:paraId="271C957C" w14:textId="77777777" w:rsidTr="00B810DF">
        <w:tc>
          <w:tcPr>
            <w:tcW w:w="5000" w:type="pct"/>
          </w:tcPr>
          <w:p w14:paraId="26C5F72A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A7CAD2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7527BF" w14:textId="77777777" w:rsidR="006548DA" w:rsidRPr="006548DA" w:rsidRDefault="006548DA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7ADCBB1F" w14:textId="77777777" w:rsidR="000366EB" w:rsidRPr="006548DA" w:rsidRDefault="000366EB" w:rsidP="006548DA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6548DA">
        <w:rPr>
          <w:rFonts w:ascii="Arial" w:hAnsi="Arial" w:cs="Arial"/>
          <w:b/>
          <w:i/>
          <w:sz w:val="22"/>
          <w:szCs w:val="22"/>
        </w:rPr>
        <w:t>Mixed or Multiple ethnic groups</w:t>
      </w:r>
    </w:p>
    <w:p w14:paraId="1CAC7838" w14:textId="47B57514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205637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0366EB" w:rsidRPr="006548DA">
        <w:rPr>
          <w:rFonts w:ascii="Arial" w:hAnsi="Arial" w:cs="Arial"/>
          <w:sz w:val="22"/>
          <w:szCs w:val="22"/>
        </w:rPr>
        <w:t>White</w:t>
      </w:r>
      <w:r w:rsidR="006548DA">
        <w:rPr>
          <w:rFonts w:ascii="Arial" w:hAnsi="Arial" w:cs="Arial"/>
          <w:sz w:val="22"/>
          <w:szCs w:val="22"/>
        </w:rPr>
        <w:t xml:space="preserve"> and Black Caribbean</w:t>
      </w:r>
    </w:p>
    <w:p w14:paraId="4E3E4A16" w14:textId="1AAD9D1A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70953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White and Black African</w:t>
      </w:r>
    </w:p>
    <w:p w14:paraId="6AFE0B58" w14:textId="0B0DB1EA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91778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White and Asian</w:t>
      </w:r>
    </w:p>
    <w:p w14:paraId="46357209" w14:textId="5E709D05" w:rsidR="000B1F3F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209925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0366EB" w:rsidRPr="006548DA">
        <w:rPr>
          <w:rFonts w:ascii="Arial" w:hAnsi="Arial" w:cs="Arial"/>
          <w:sz w:val="22"/>
          <w:szCs w:val="22"/>
        </w:rPr>
        <w:t>Any other Mixed or Multiple ethnic background, please write in:</w:t>
      </w:r>
    </w:p>
    <w:tbl>
      <w:tblPr>
        <w:tblStyle w:val="TableGrid"/>
        <w:tblW w:w="4994" w:type="pct"/>
        <w:tblInd w:w="-567" w:type="dxa"/>
        <w:tblLook w:val="04A0" w:firstRow="1" w:lastRow="0" w:firstColumn="1" w:lastColumn="0" w:noHBand="0" w:noVBand="1"/>
      </w:tblPr>
      <w:tblGrid>
        <w:gridCol w:w="9005"/>
      </w:tblGrid>
      <w:tr w:rsidR="00E43753" w14:paraId="4B440ED2" w14:textId="77777777" w:rsidTr="00B810DF">
        <w:tc>
          <w:tcPr>
            <w:tcW w:w="5000" w:type="pct"/>
          </w:tcPr>
          <w:p w14:paraId="44BD6550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E48EB9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36D14" w14:textId="0BFC7DB9" w:rsidR="000366EB" w:rsidRPr="006548DA" w:rsidRDefault="000366E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0D0F3021" w14:textId="77777777" w:rsidR="000366EB" w:rsidRPr="006548DA" w:rsidRDefault="000366EB" w:rsidP="006548DA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 w:rsidRPr="006548DA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2EF85E24" w14:textId="3BF19087" w:rsidR="003356C5" w:rsidRPr="006548DA" w:rsidRDefault="003E460B" w:rsidP="006548DA">
      <w:pPr>
        <w:pStyle w:val="Standard"/>
        <w:ind w:left="-567" w:firstLine="2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95047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3356C5" w:rsidRPr="006548DA">
        <w:rPr>
          <w:rFonts w:ascii="Arial" w:hAnsi="Arial" w:cs="Arial"/>
          <w:sz w:val="22"/>
          <w:szCs w:val="22"/>
        </w:rPr>
        <w:t>British, English,</w:t>
      </w:r>
      <w:r w:rsidR="000366EB" w:rsidRPr="006548DA">
        <w:rPr>
          <w:rFonts w:ascii="Arial" w:hAnsi="Arial" w:cs="Arial"/>
          <w:sz w:val="22"/>
          <w:szCs w:val="22"/>
        </w:rPr>
        <w:t xml:space="preserve"> </w:t>
      </w:r>
      <w:r w:rsidR="003356C5" w:rsidRPr="006548DA">
        <w:rPr>
          <w:rFonts w:ascii="Arial" w:hAnsi="Arial" w:cs="Arial"/>
          <w:sz w:val="22"/>
          <w:szCs w:val="22"/>
        </w:rPr>
        <w:t xml:space="preserve">Welsh, Scottish or </w:t>
      </w:r>
      <w:r w:rsidR="006548DA">
        <w:rPr>
          <w:rFonts w:ascii="Arial" w:hAnsi="Arial" w:cs="Arial"/>
          <w:sz w:val="22"/>
          <w:szCs w:val="22"/>
        </w:rPr>
        <w:t>Northern Irish</w:t>
      </w:r>
    </w:p>
    <w:p w14:paraId="1AB61D8F" w14:textId="577DB216" w:rsidR="000366EB" w:rsidRPr="006548DA" w:rsidRDefault="003E460B" w:rsidP="006548DA">
      <w:pPr>
        <w:pStyle w:val="Standard"/>
        <w:ind w:left="-567" w:firstLine="2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50374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Irish</w:t>
      </w:r>
    </w:p>
    <w:p w14:paraId="0BCF55F2" w14:textId="46004677" w:rsidR="003356C5" w:rsidRPr="006548DA" w:rsidRDefault="003E460B" w:rsidP="006548DA">
      <w:pPr>
        <w:pStyle w:val="Standard"/>
        <w:ind w:left="-567" w:firstLine="2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29001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>
        <w:rPr>
          <w:rFonts w:ascii="Segoe UI Symbol" w:hAnsi="Segoe UI Symbol" w:cs="Segoe UI Symbol"/>
          <w:sz w:val="22"/>
          <w:szCs w:val="22"/>
        </w:rPr>
        <w:t xml:space="preserve"> </w:t>
      </w:r>
      <w:r w:rsidR="006548DA">
        <w:rPr>
          <w:rFonts w:ascii="Arial" w:hAnsi="Arial" w:cs="Arial"/>
          <w:sz w:val="22"/>
          <w:szCs w:val="22"/>
        </w:rPr>
        <w:t>Gypsy or Irish Traveller</w:t>
      </w:r>
    </w:p>
    <w:p w14:paraId="5798B9EF" w14:textId="447E53E1" w:rsidR="000366EB" w:rsidRPr="00E43753" w:rsidRDefault="003E460B" w:rsidP="006548DA">
      <w:pPr>
        <w:pStyle w:val="Standard"/>
        <w:ind w:left="-567" w:firstLine="2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23874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 w:rsidRPr="00E43753">
        <w:rPr>
          <w:rFonts w:ascii="Arial" w:hAnsi="Arial" w:cs="Arial"/>
          <w:sz w:val="22"/>
          <w:szCs w:val="22"/>
        </w:rPr>
        <w:t xml:space="preserve"> Roma</w:t>
      </w:r>
    </w:p>
    <w:p w14:paraId="0B649745" w14:textId="38F6918C" w:rsidR="000B1F3F" w:rsidRPr="00E43753" w:rsidRDefault="003E460B" w:rsidP="00E43753">
      <w:pPr>
        <w:pStyle w:val="Standard"/>
        <w:ind w:left="-567" w:firstLine="2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1151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6548DA" w:rsidRPr="00E43753">
        <w:rPr>
          <w:rFonts w:ascii="Arial" w:hAnsi="Arial" w:cs="Arial"/>
          <w:sz w:val="22"/>
          <w:szCs w:val="22"/>
        </w:rPr>
        <w:t xml:space="preserve"> </w:t>
      </w:r>
      <w:r w:rsidR="000366EB" w:rsidRPr="00E43753">
        <w:rPr>
          <w:rFonts w:ascii="Arial" w:hAnsi="Arial" w:cs="Arial"/>
          <w:sz w:val="22"/>
          <w:szCs w:val="22"/>
        </w:rPr>
        <w:t>Any other Whit</w:t>
      </w:r>
      <w:r w:rsidR="006548DA" w:rsidRPr="00E43753">
        <w:rPr>
          <w:rFonts w:ascii="Arial" w:hAnsi="Arial" w:cs="Arial"/>
          <w:sz w:val="22"/>
          <w:szCs w:val="22"/>
        </w:rPr>
        <w:t>e background, please write in:</w:t>
      </w:r>
    </w:p>
    <w:tbl>
      <w:tblPr>
        <w:tblStyle w:val="TableGrid"/>
        <w:tblW w:w="4994" w:type="pct"/>
        <w:tblInd w:w="-567" w:type="dxa"/>
        <w:tblLook w:val="04A0" w:firstRow="1" w:lastRow="0" w:firstColumn="1" w:lastColumn="0" w:noHBand="0" w:noVBand="1"/>
      </w:tblPr>
      <w:tblGrid>
        <w:gridCol w:w="9005"/>
      </w:tblGrid>
      <w:tr w:rsidR="00E43753" w14:paraId="0FF34BF0" w14:textId="77777777" w:rsidTr="00B810DF">
        <w:tc>
          <w:tcPr>
            <w:tcW w:w="5000" w:type="pct"/>
          </w:tcPr>
          <w:p w14:paraId="7121C1DD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173259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2024A" w14:textId="77777777" w:rsidR="00E43753" w:rsidRPr="006548DA" w:rsidRDefault="00E43753" w:rsidP="006548DA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</w:p>
    <w:p w14:paraId="2D0BD6EF" w14:textId="3EAD158D" w:rsidR="000B1F3F" w:rsidRPr="006548DA" w:rsidRDefault="00922754" w:rsidP="006548DA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6548DA">
        <w:rPr>
          <w:rFonts w:ascii="Arial" w:hAnsi="Arial" w:cs="Arial"/>
          <w:b/>
          <w:i/>
          <w:sz w:val="22"/>
          <w:szCs w:val="22"/>
        </w:rPr>
        <w:t>Other ethnic group</w:t>
      </w:r>
    </w:p>
    <w:p w14:paraId="1E6CB97A" w14:textId="0B653A35" w:rsidR="003356C5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21265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Arab</w:t>
      </w:r>
    </w:p>
    <w:p w14:paraId="74249A26" w14:textId="71E874AF" w:rsidR="00F97901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88497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Any other et</w:t>
      </w:r>
      <w:r w:rsidR="00E43753">
        <w:rPr>
          <w:rFonts w:ascii="Arial" w:hAnsi="Arial" w:cs="Arial"/>
          <w:sz w:val="22"/>
          <w:szCs w:val="22"/>
        </w:rPr>
        <w:t>hnic group, please write in:</w:t>
      </w:r>
    </w:p>
    <w:tbl>
      <w:tblPr>
        <w:tblStyle w:val="TableGrid"/>
        <w:tblW w:w="4994" w:type="pct"/>
        <w:tblInd w:w="-567" w:type="dxa"/>
        <w:tblLook w:val="04A0" w:firstRow="1" w:lastRow="0" w:firstColumn="1" w:lastColumn="0" w:noHBand="0" w:noVBand="1"/>
      </w:tblPr>
      <w:tblGrid>
        <w:gridCol w:w="9005"/>
      </w:tblGrid>
      <w:tr w:rsidR="00E43753" w14:paraId="253DD0D6" w14:textId="77777777" w:rsidTr="00B810DF">
        <w:tc>
          <w:tcPr>
            <w:tcW w:w="5000" w:type="pct"/>
          </w:tcPr>
          <w:p w14:paraId="2E17CFA1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850C82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DE0671" w14:textId="77777777" w:rsidR="00B36D99" w:rsidRPr="006548DA" w:rsidRDefault="00B36D99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2FAE2AAB" w14:textId="64743244" w:rsidR="003356C5" w:rsidRPr="006548DA" w:rsidRDefault="003356C5" w:rsidP="006548DA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6548DA">
        <w:rPr>
          <w:rFonts w:ascii="Arial" w:hAnsi="Arial" w:cs="Arial"/>
          <w:b/>
          <w:i/>
          <w:sz w:val="22"/>
          <w:szCs w:val="22"/>
        </w:rPr>
        <w:t>Prefer not to say</w:t>
      </w:r>
    </w:p>
    <w:p w14:paraId="3AA9E79B" w14:textId="5C137E32" w:rsidR="00B36D99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56873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Prefer not to say</w:t>
      </w:r>
    </w:p>
    <w:p w14:paraId="127A164F" w14:textId="77777777" w:rsidR="006548DA" w:rsidRDefault="006548DA" w:rsidP="006548DA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76B5BD54" w14:textId="67019854" w:rsidR="000B1F3F" w:rsidRPr="006548DA" w:rsidRDefault="00F97901" w:rsidP="00E43753">
      <w:pPr>
        <w:pStyle w:val="Standard"/>
        <w:pageBreakBefore/>
        <w:ind w:left="-567"/>
        <w:jc w:val="both"/>
        <w:rPr>
          <w:rFonts w:ascii="Arial" w:hAnsi="Arial" w:cs="Arial"/>
          <w:sz w:val="22"/>
          <w:szCs w:val="22"/>
        </w:rPr>
      </w:pPr>
      <w:r w:rsidRPr="006548DA">
        <w:rPr>
          <w:rFonts w:ascii="Arial" w:hAnsi="Arial" w:cs="Arial"/>
          <w:b/>
          <w:sz w:val="22"/>
          <w:szCs w:val="22"/>
        </w:rPr>
        <w:lastRenderedPageBreak/>
        <w:t>D</w:t>
      </w:r>
      <w:r w:rsidR="00922754" w:rsidRPr="006548DA">
        <w:rPr>
          <w:rFonts w:ascii="Arial" w:hAnsi="Arial" w:cs="Arial"/>
          <w:b/>
          <w:sz w:val="22"/>
          <w:szCs w:val="22"/>
        </w:rPr>
        <w:t xml:space="preserve">o you </w:t>
      </w:r>
      <w:r w:rsidR="00A801B7" w:rsidRPr="006548DA">
        <w:rPr>
          <w:rFonts w:ascii="Arial" w:hAnsi="Arial" w:cs="Arial"/>
          <w:b/>
          <w:sz w:val="22"/>
          <w:szCs w:val="22"/>
        </w:rPr>
        <w:t>have any physical or mental health conditions</w:t>
      </w:r>
      <w:r w:rsidR="00B36D99" w:rsidRPr="006548DA">
        <w:rPr>
          <w:rFonts w:ascii="Arial" w:hAnsi="Arial" w:cs="Arial"/>
          <w:b/>
          <w:sz w:val="22"/>
          <w:szCs w:val="22"/>
        </w:rPr>
        <w:t>, disabilities</w:t>
      </w:r>
      <w:r w:rsidR="00A801B7" w:rsidRPr="006548DA">
        <w:rPr>
          <w:rFonts w:ascii="Arial" w:hAnsi="Arial" w:cs="Arial"/>
          <w:b/>
          <w:sz w:val="22"/>
          <w:szCs w:val="22"/>
        </w:rPr>
        <w:t xml:space="preserve"> or illnesses lasting or expected to last 12 months or more?</w:t>
      </w:r>
    </w:p>
    <w:p w14:paraId="7557B6C6" w14:textId="02FDB7FE" w:rsidR="003356C5" w:rsidRPr="006548DA" w:rsidRDefault="003E460B" w:rsidP="006548DA">
      <w:pPr>
        <w:pStyle w:val="Standard"/>
        <w:ind w:left="-567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687397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>Yes</w:t>
      </w:r>
    </w:p>
    <w:p w14:paraId="00F87B9A" w14:textId="6CF5DDC3" w:rsidR="003356C5" w:rsidRPr="006548DA" w:rsidRDefault="003E460B" w:rsidP="006548DA">
      <w:pPr>
        <w:pStyle w:val="Standard"/>
        <w:ind w:left="-567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67044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No</w:t>
      </w:r>
    </w:p>
    <w:p w14:paraId="5C20FA92" w14:textId="6D2852DA" w:rsidR="005F6860" w:rsidRPr="006548DA" w:rsidRDefault="003E460B" w:rsidP="006548DA">
      <w:pPr>
        <w:pStyle w:val="Standard"/>
        <w:ind w:left="-567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21602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Prefer not to say</w:t>
      </w:r>
    </w:p>
    <w:p w14:paraId="07F8C85D" w14:textId="77777777" w:rsidR="00A801B7" w:rsidRPr="006548DA" w:rsidRDefault="00A801B7" w:rsidP="006548DA">
      <w:pPr>
        <w:pStyle w:val="Standard"/>
        <w:ind w:left="-567"/>
        <w:rPr>
          <w:rFonts w:ascii="Arial" w:eastAsia="Wingdings 2" w:hAnsi="Arial" w:cs="Arial"/>
          <w:sz w:val="22"/>
          <w:szCs w:val="22"/>
        </w:rPr>
      </w:pPr>
    </w:p>
    <w:p w14:paraId="1D4F137B" w14:textId="344C81DD" w:rsidR="00C56ECB" w:rsidRPr="006548DA" w:rsidRDefault="00A801B7" w:rsidP="00E43753">
      <w:pPr>
        <w:pStyle w:val="Standard"/>
        <w:ind w:left="-540" w:hanging="27"/>
        <w:rPr>
          <w:rFonts w:ascii="Arial" w:hAnsi="Arial" w:cs="Arial"/>
          <w:sz w:val="22"/>
          <w:szCs w:val="22"/>
        </w:rPr>
      </w:pPr>
      <w:r w:rsidRPr="006548DA">
        <w:rPr>
          <w:rFonts w:ascii="Arial" w:hAnsi="Arial" w:cs="Arial"/>
          <w:sz w:val="22"/>
          <w:szCs w:val="22"/>
        </w:rPr>
        <w:t>If yes, to what extent a</w:t>
      </w:r>
      <w:r w:rsidR="00C56ECB" w:rsidRPr="006548DA">
        <w:rPr>
          <w:rFonts w:ascii="Arial" w:hAnsi="Arial" w:cs="Arial"/>
          <w:sz w:val="22"/>
          <w:szCs w:val="22"/>
        </w:rPr>
        <w:t>re your day-to-day activities limited</w:t>
      </w:r>
      <w:r w:rsidR="00E43753">
        <w:rPr>
          <w:rFonts w:ascii="Arial" w:hAnsi="Arial" w:cs="Arial"/>
          <w:sz w:val="22"/>
          <w:szCs w:val="22"/>
        </w:rPr>
        <w:t>?</w:t>
      </w:r>
    </w:p>
    <w:p w14:paraId="7DAB203C" w14:textId="39DDC9C3" w:rsidR="00C56ECB" w:rsidRPr="006548DA" w:rsidRDefault="003E460B" w:rsidP="006548DA">
      <w:pPr>
        <w:pStyle w:val="Standard"/>
        <w:ind w:left="-540" w:hanging="27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35984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801B7" w:rsidRPr="006548DA">
        <w:rPr>
          <w:rFonts w:ascii="Arial" w:hAnsi="Arial" w:cs="Arial"/>
          <w:sz w:val="22"/>
          <w:szCs w:val="22"/>
        </w:rPr>
        <w:t>A</w:t>
      </w:r>
      <w:r w:rsidR="00C56ECB" w:rsidRPr="006548DA">
        <w:rPr>
          <w:rFonts w:ascii="Arial" w:hAnsi="Arial" w:cs="Arial"/>
          <w:sz w:val="22"/>
          <w:szCs w:val="22"/>
        </w:rPr>
        <w:t xml:space="preserve"> little</w:t>
      </w:r>
    </w:p>
    <w:p w14:paraId="290093BC" w14:textId="016308B7" w:rsidR="00C56ECB" w:rsidRPr="006548DA" w:rsidRDefault="003E460B" w:rsidP="006548DA">
      <w:pPr>
        <w:pStyle w:val="Standard"/>
        <w:ind w:left="-540" w:hanging="27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95188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801B7" w:rsidRPr="006548DA">
        <w:rPr>
          <w:rFonts w:ascii="Arial" w:hAnsi="Arial" w:cs="Arial"/>
          <w:sz w:val="22"/>
          <w:szCs w:val="22"/>
        </w:rPr>
        <w:t xml:space="preserve">A </w:t>
      </w:r>
      <w:r w:rsidR="00C56ECB" w:rsidRPr="006548DA">
        <w:rPr>
          <w:rFonts w:ascii="Arial" w:hAnsi="Arial" w:cs="Arial"/>
          <w:sz w:val="22"/>
          <w:szCs w:val="22"/>
        </w:rPr>
        <w:t>lot</w:t>
      </w:r>
    </w:p>
    <w:p w14:paraId="1630698B" w14:textId="72A487AB" w:rsidR="00C56ECB" w:rsidRPr="006548DA" w:rsidRDefault="003E460B" w:rsidP="006548DA">
      <w:pPr>
        <w:pStyle w:val="Standard"/>
        <w:ind w:left="-540" w:hanging="27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48462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A801B7" w:rsidRPr="006548DA">
        <w:rPr>
          <w:rFonts w:ascii="Arial" w:hAnsi="Arial" w:cs="Arial"/>
          <w:sz w:val="22"/>
          <w:szCs w:val="22"/>
        </w:rPr>
        <w:t>Not at all</w:t>
      </w:r>
    </w:p>
    <w:p w14:paraId="02F4294F" w14:textId="1610E8E4" w:rsidR="00157B77" w:rsidRPr="006548DA" w:rsidRDefault="003E460B" w:rsidP="006548DA">
      <w:pPr>
        <w:pStyle w:val="Standard"/>
        <w:ind w:left="-540" w:hanging="27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81600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C56ECB" w:rsidRPr="006548DA">
        <w:rPr>
          <w:rFonts w:ascii="Arial" w:hAnsi="Arial" w:cs="Arial"/>
          <w:sz w:val="22"/>
          <w:szCs w:val="22"/>
        </w:rPr>
        <w:t>Prefer not to say</w:t>
      </w:r>
    </w:p>
    <w:p w14:paraId="6F2C6E97" w14:textId="77777777" w:rsidR="000B1F3F" w:rsidRPr="006548DA" w:rsidRDefault="000B1F3F" w:rsidP="006548D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9B7F15" w14:textId="56894EB1" w:rsidR="000B1F3F" w:rsidRPr="006548DA" w:rsidRDefault="00922754" w:rsidP="006548DA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6548DA">
        <w:rPr>
          <w:rFonts w:ascii="Arial" w:hAnsi="Arial" w:cs="Arial"/>
          <w:sz w:val="22"/>
          <w:szCs w:val="22"/>
        </w:rPr>
        <w:t>The information in this form is for monitoring purposes only. If you believe you need a ‘reasonable adjustment’, then please discuss this with the manager running the recruitment process.</w:t>
      </w:r>
    </w:p>
    <w:p w14:paraId="73B95936" w14:textId="77777777" w:rsidR="006548DA" w:rsidRPr="006548DA" w:rsidRDefault="006548DA" w:rsidP="006548DA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66671594" w14:textId="2812C918" w:rsidR="000B1F3F" w:rsidRPr="006548DA" w:rsidRDefault="00922754" w:rsidP="00E43753">
      <w:pPr>
        <w:pStyle w:val="Standard"/>
        <w:keepNext/>
        <w:ind w:left="-567"/>
        <w:jc w:val="both"/>
        <w:rPr>
          <w:rFonts w:ascii="Arial" w:hAnsi="Arial" w:cs="Arial"/>
          <w:b/>
          <w:sz w:val="22"/>
          <w:szCs w:val="22"/>
        </w:rPr>
      </w:pPr>
      <w:r w:rsidRPr="006548DA">
        <w:rPr>
          <w:rFonts w:ascii="Arial" w:hAnsi="Arial" w:cs="Arial"/>
          <w:b/>
          <w:sz w:val="22"/>
          <w:szCs w:val="22"/>
        </w:rPr>
        <w:t>What is your sexual orientation?</w:t>
      </w:r>
    </w:p>
    <w:p w14:paraId="0A2BBE07" w14:textId="05A163FD" w:rsidR="006548DA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76389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A801B7" w:rsidRPr="006548DA">
        <w:rPr>
          <w:rFonts w:ascii="Arial" w:hAnsi="Arial" w:cs="Arial"/>
          <w:sz w:val="22"/>
          <w:szCs w:val="22"/>
        </w:rPr>
        <w:t>Straight or h</w:t>
      </w:r>
      <w:r w:rsidR="00E43753">
        <w:rPr>
          <w:rFonts w:ascii="Arial" w:hAnsi="Arial" w:cs="Arial"/>
          <w:sz w:val="22"/>
          <w:szCs w:val="22"/>
        </w:rPr>
        <w:t>eterosexual</w:t>
      </w:r>
    </w:p>
    <w:p w14:paraId="77D63F91" w14:textId="31151F94" w:rsidR="006548DA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98620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922754" w:rsidRPr="006548DA">
        <w:rPr>
          <w:rFonts w:ascii="Arial" w:hAnsi="Arial" w:cs="Arial"/>
          <w:sz w:val="22"/>
          <w:szCs w:val="22"/>
        </w:rPr>
        <w:t xml:space="preserve">Gay </w:t>
      </w:r>
      <w:r w:rsidR="00A801B7" w:rsidRPr="006548DA">
        <w:rPr>
          <w:rFonts w:ascii="Arial" w:eastAsia="Wingdings 2" w:hAnsi="Arial" w:cs="Arial"/>
          <w:sz w:val="22"/>
          <w:szCs w:val="22"/>
        </w:rPr>
        <w:t>or</w:t>
      </w:r>
      <w:r w:rsidR="00922754" w:rsidRPr="006548DA">
        <w:rPr>
          <w:rFonts w:ascii="Arial" w:hAnsi="Arial" w:cs="Aria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Lesbian</w:t>
      </w:r>
    </w:p>
    <w:p w14:paraId="34B2ECE2" w14:textId="2756AB70" w:rsidR="006548DA" w:rsidRPr="006548DA" w:rsidRDefault="003E460B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64758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Bisexual</w:t>
      </w:r>
    </w:p>
    <w:p w14:paraId="2549F52D" w14:textId="5F2D09EC" w:rsidR="006548DA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58568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Asexual</w:t>
      </w:r>
    </w:p>
    <w:p w14:paraId="6AFF21E1" w14:textId="6A69B15A" w:rsidR="006548DA" w:rsidRPr="006548DA" w:rsidRDefault="003E460B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667472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Pansexual</w:t>
      </w:r>
    </w:p>
    <w:p w14:paraId="2772925D" w14:textId="6D3BEE5E" w:rsidR="006548DA" w:rsidRPr="006548DA" w:rsidRDefault="003E460B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9363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eastAsia="Wingdings 2" w:hAnsi="Arial" w:cs="Arial"/>
          <w:sz w:val="22"/>
          <w:szCs w:val="22"/>
        </w:rPr>
        <w:t>Queer</w:t>
      </w:r>
    </w:p>
    <w:p w14:paraId="2666D9F2" w14:textId="69DCAAE3" w:rsidR="006548DA" w:rsidRPr="006548DA" w:rsidRDefault="003E460B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775687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Undecided</w:t>
      </w:r>
    </w:p>
    <w:p w14:paraId="47BACE62" w14:textId="6B768AE1" w:rsidR="006548DA" w:rsidRPr="006548DA" w:rsidRDefault="003E460B" w:rsidP="006548DA">
      <w:pPr>
        <w:pStyle w:val="Standard"/>
        <w:ind w:left="-567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75334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6548DA" w:rsidRPr="006548DA">
        <w:rPr>
          <w:rFonts w:ascii="Arial" w:hAnsi="Arial" w:cs="Arial"/>
          <w:sz w:val="22"/>
          <w:szCs w:val="22"/>
        </w:rPr>
        <w:t>Other sexual orientation, please write in:</w:t>
      </w:r>
    </w:p>
    <w:tbl>
      <w:tblPr>
        <w:tblStyle w:val="TableGrid"/>
        <w:tblW w:w="4994" w:type="pct"/>
        <w:tblInd w:w="-567" w:type="dxa"/>
        <w:tblLook w:val="04A0" w:firstRow="1" w:lastRow="0" w:firstColumn="1" w:lastColumn="0" w:noHBand="0" w:noVBand="1"/>
      </w:tblPr>
      <w:tblGrid>
        <w:gridCol w:w="9005"/>
      </w:tblGrid>
      <w:tr w:rsidR="00E43753" w14:paraId="7360C416" w14:textId="77777777" w:rsidTr="00B810DF">
        <w:tc>
          <w:tcPr>
            <w:tcW w:w="5000" w:type="pct"/>
          </w:tcPr>
          <w:p w14:paraId="396E2E26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ED4444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09C9BF" w14:textId="38EB615C" w:rsidR="00157B77" w:rsidRPr="006548DA" w:rsidRDefault="003E460B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211289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Prefer not to say</w:t>
      </w:r>
    </w:p>
    <w:p w14:paraId="3AC0C512" w14:textId="4E5995BE" w:rsidR="000B1F3F" w:rsidRPr="006548DA" w:rsidRDefault="000B1F3F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14:paraId="10550734" w14:textId="77777777" w:rsidR="000B1F3F" w:rsidRPr="006548DA" w:rsidRDefault="00922754" w:rsidP="006548DA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6548DA">
        <w:rPr>
          <w:rFonts w:ascii="Arial" w:hAnsi="Arial" w:cs="Arial"/>
          <w:b/>
          <w:sz w:val="22"/>
          <w:szCs w:val="22"/>
        </w:rPr>
        <w:t>What is your religion or belief?</w:t>
      </w:r>
    </w:p>
    <w:p w14:paraId="6EADCBB4" w14:textId="2691468B" w:rsidR="006548DA" w:rsidRPr="006548DA" w:rsidRDefault="00B77D23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587993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No religion or belief</w:t>
      </w:r>
    </w:p>
    <w:p w14:paraId="75623643" w14:textId="0783ED25" w:rsidR="006548DA" w:rsidRPr="006548DA" w:rsidRDefault="00B77D23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864128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Buddhist</w:t>
      </w:r>
    </w:p>
    <w:p w14:paraId="1AC954E2" w14:textId="28D7C044" w:rsidR="006548DA" w:rsidRPr="006548DA" w:rsidRDefault="00B77D23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727996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Christian</w:t>
      </w:r>
    </w:p>
    <w:p w14:paraId="63ADC94E" w14:textId="14BF7C03" w:rsidR="006548DA" w:rsidRPr="006548DA" w:rsidRDefault="00B77D23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31648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Hindu</w:t>
      </w:r>
    </w:p>
    <w:p w14:paraId="29020A31" w14:textId="64413B36" w:rsidR="000B1F3F" w:rsidRPr="006548DA" w:rsidRDefault="00B77D23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437832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Jewish</w:t>
      </w:r>
    </w:p>
    <w:p w14:paraId="34C0F467" w14:textId="6BCF84F4" w:rsidR="006548DA" w:rsidRPr="006548DA" w:rsidRDefault="00B77D23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14964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Muslim</w:t>
      </w:r>
    </w:p>
    <w:p w14:paraId="4A72E54D" w14:textId="2D8F76E0" w:rsidR="006548DA" w:rsidRPr="006548DA" w:rsidRDefault="00B77D23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202967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Sikh</w:t>
      </w:r>
    </w:p>
    <w:p w14:paraId="36F1DF5A" w14:textId="7D2045EF" w:rsidR="006548DA" w:rsidRPr="006548DA" w:rsidRDefault="00B77D23" w:rsidP="006548DA">
      <w:pPr>
        <w:pStyle w:val="Standard"/>
        <w:ind w:left="-567"/>
        <w:jc w:val="both"/>
        <w:rPr>
          <w:rFonts w:ascii="Arial" w:eastAsia="Wingdings 2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50435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O</w:t>
      </w:r>
      <w:r w:rsidR="006548DA" w:rsidRPr="006548DA">
        <w:rPr>
          <w:rFonts w:ascii="Arial" w:hAnsi="Arial" w:cs="Arial"/>
          <w:sz w:val="22"/>
          <w:szCs w:val="22"/>
        </w:rPr>
        <w:t>ther religion or belief, please write in:</w:t>
      </w:r>
    </w:p>
    <w:tbl>
      <w:tblPr>
        <w:tblStyle w:val="TableGrid"/>
        <w:tblW w:w="4994" w:type="pct"/>
        <w:tblInd w:w="-567" w:type="dxa"/>
        <w:tblLook w:val="04A0" w:firstRow="1" w:lastRow="0" w:firstColumn="1" w:lastColumn="0" w:noHBand="0" w:noVBand="1"/>
      </w:tblPr>
      <w:tblGrid>
        <w:gridCol w:w="9005"/>
      </w:tblGrid>
      <w:tr w:rsidR="00E43753" w14:paraId="614D1F3F" w14:textId="77777777" w:rsidTr="00B810DF">
        <w:tc>
          <w:tcPr>
            <w:tcW w:w="5000" w:type="pct"/>
          </w:tcPr>
          <w:p w14:paraId="48580C7C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E3C6C3" w14:textId="77777777" w:rsidR="00E43753" w:rsidRDefault="00E43753" w:rsidP="00B810D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64A495" w14:textId="6CB34856" w:rsidR="00C56ECB" w:rsidRPr="006548DA" w:rsidRDefault="00B77D23" w:rsidP="006548DA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03195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E43753">
        <w:rPr>
          <w:rFonts w:ascii="Segoe UI Symbol" w:hAnsi="Segoe UI Symbol" w:cs="Segoe UI Symbol"/>
          <w:sz w:val="22"/>
          <w:szCs w:val="22"/>
        </w:rPr>
        <w:t xml:space="preserve"> </w:t>
      </w:r>
      <w:r w:rsidR="00E43753">
        <w:rPr>
          <w:rFonts w:ascii="Arial" w:hAnsi="Arial" w:cs="Arial"/>
          <w:sz w:val="22"/>
          <w:szCs w:val="22"/>
        </w:rPr>
        <w:t>Prefer not to say</w:t>
      </w:r>
    </w:p>
    <w:sectPr w:rsidR="00C56ECB" w:rsidRPr="006548DA" w:rsidSect="004F25F8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CE8FB" w14:textId="77777777" w:rsidR="00ED3B22" w:rsidRDefault="00ED3B22">
      <w:r>
        <w:separator/>
      </w:r>
    </w:p>
  </w:endnote>
  <w:endnote w:type="continuationSeparator" w:id="0">
    <w:p w14:paraId="00512534" w14:textId="77777777" w:rsidR="00ED3B22" w:rsidRDefault="00E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37DEE" w14:textId="77777777" w:rsidR="00ED3B22" w:rsidRDefault="00ED3B22"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1EB"/>
    <w:multiLevelType w:val="hybridMultilevel"/>
    <w:tmpl w:val="681A2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E5994"/>
    <w:multiLevelType w:val="hybridMultilevel"/>
    <w:tmpl w:val="A3E65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BD5315"/>
    <w:multiLevelType w:val="hybridMultilevel"/>
    <w:tmpl w:val="1414A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49E"/>
    <w:multiLevelType w:val="hybridMultilevel"/>
    <w:tmpl w:val="52D04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3305"/>
    <w:multiLevelType w:val="hybridMultilevel"/>
    <w:tmpl w:val="1A802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F82C85"/>
    <w:multiLevelType w:val="hybridMultilevel"/>
    <w:tmpl w:val="5E7402C4"/>
    <w:lvl w:ilvl="0" w:tplc="B4EC4F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abstractNum w:abstractNumId="7" w15:restartNumberingAfterBreak="0">
    <w:nsid w:val="636C67E9"/>
    <w:multiLevelType w:val="hybridMultilevel"/>
    <w:tmpl w:val="40E28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3654"/>
    <w:rsid w:val="001A7780"/>
    <w:rsid w:val="00213C64"/>
    <w:rsid w:val="0022416A"/>
    <w:rsid w:val="00230122"/>
    <w:rsid w:val="002F50EE"/>
    <w:rsid w:val="003035CA"/>
    <w:rsid w:val="003210CF"/>
    <w:rsid w:val="003356C5"/>
    <w:rsid w:val="003A1A23"/>
    <w:rsid w:val="003A4698"/>
    <w:rsid w:val="003A578F"/>
    <w:rsid w:val="003C1610"/>
    <w:rsid w:val="003E460B"/>
    <w:rsid w:val="00401752"/>
    <w:rsid w:val="00403F16"/>
    <w:rsid w:val="00416D0C"/>
    <w:rsid w:val="004364F3"/>
    <w:rsid w:val="00460FDF"/>
    <w:rsid w:val="004B5CD7"/>
    <w:rsid w:val="004D6FFA"/>
    <w:rsid w:val="004F25F8"/>
    <w:rsid w:val="00511C37"/>
    <w:rsid w:val="00516C91"/>
    <w:rsid w:val="00521579"/>
    <w:rsid w:val="0054236E"/>
    <w:rsid w:val="005774E3"/>
    <w:rsid w:val="00595412"/>
    <w:rsid w:val="005A26FA"/>
    <w:rsid w:val="005F6860"/>
    <w:rsid w:val="00643872"/>
    <w:rsid w:val="00651C4D"/>
    <w:rsid w:val="006548DA"/>
    <w:rsid w:val="007909B1"/>
    <w:rsid w:val="007A54ED"/>
    <w:rsid w:val="007C3AFB"/>
    <w:rsid w:val="00801B7C"/>
    <w:rsid w:val="00843BF6"/>
    <w:rsid w:val="00851879"/>
    <w:rsid w:val="00891B98"/>
    <w:rsid w:val="00922754"/>
    <w:rsid w:val="00925162"/>
    <w:rsid w:val="0094055C"/>
    <w:rsid w:val="009713C8"/>
    <w:rsid w:val="009962B0"/>
    <w:rsid w:val="00997CA7"/>
    <w:rsid w:val="009C3DB3"/>
    <w:rsid w:val="009E7A7B"/>
    <w:rsid w:val="00A32CC8"/>
    <w:rsid w:val="00A801B7"/>
    <w:rsid w:val="00A97419"/>
    <w:rsid w:val="00AD0183"/>
    <w:rsid w:val="00B20617"/>
    <w:rsid w:val="00B33F11"/>
    <w:rsid w:val="00B36D99"/>
    <w:rsid w:val="00B66250"/>
    <w:rsid w:val="00B77D23"/>
    <w:rsid w:val="00B95F81"/>
    <w:rsid w:val="00BA6A3D"/>
    <w:rsid w:val="00BE1EFB"/>
    <w:rsid w:val="00BE778D"/>
    <w:rsid w:val="00C07806"/>
    <w:rsid w:val="00C56ECB"/>
    <w:rsid w:val="00C90B19"/>
    <w:rsid w:val="00CA5951"/>
    <w:rsid w:val="00CC0E92"/>
    <w:rsid w:val="00CE1AA3"/>
    <w:rsid w:val="00D13AD1"/>
    <w:rsid w:val="00D4AB14"/>
    <w:rsid w:val="00D86023"/>
    <w:rsid w:val="00DB45FA"/>
    <w:rsid w:val="00DD0F43"/>
    <w:rsid w:val="00DE57E9"/>
    <w:rsid w:val="00DE6FFC"/>
    <w:rsid w:val="00E32EE7"/>
    <w:rsid w:val="00E43753"/>
    <w:rsid w:val="00E73F1C"/>
    <w:rsid w:val="00E82349"/>
    <w:rsid w:val="00E834EF"/>
    <w:rsid w:val="00EC2879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753"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table" w:styleId="TableGrid">
    <w:name w:val="Table Grid"/>
    <w:basedOn w:val="TableNormal"/>
    <w:uiPriority w:val="39"/>
    <w:rsid w:val="00E4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agnessmith.co.uk" TargetMode="External"/><Relationship Id="rId3" Type="http://schemas.openxmlformats.org/officeDocument/2006/relationships/customXml" Target="../customXml/item3.xml"/><Relationship Id="Re897e2287db34b38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mailto:recruitment@agnessmith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127892-860f-40bb-a12c-779908252f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3DBB24-5FA6-4F4B-B0B7-3BADF3AD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2023-05-15T22:01:00Z</dcterms:created>
  <dcterms:modified xsi:type="dcterms:W3CDTF">2023-05-16T06:48:00Z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